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350E" w14:textId="77777777" w:rsidR="00753055" w:rsidRDefault="00753055" w:rsidP="00753055">
      <w:r>
        <w:t>Ayurveda is the oldest science of finding harmony with nature and its microcosmos. Indian masters have carefully preserved this knowledge to this day. Ayurveda practices are both massage and proper nutrition, yoga, herbal treatment, a certain lifestyle. The proposed tour combines Ayurveda procedures and sea recreation.</w:t>
      </w:r>
    </w:p>
    <w:p w14:paraId="319902C7" w14:textId="77777777" w:rsidR="00753055" w:rsidRDefault="00753055" w:rsidP="00753055"/>
    <w:p w14:paraId="560C489C" w14:textId="77777777" w:rsidR="00753055" w:rsidRDefault="00753055" w:rsidP="00753055">
      <w:r>
        <w:t>Indications for treatment</w:t>
      </w:r>
    </w:p>
    <w:p w14:paraId="304A6AFB" w14:textId="77777777" w:rsidR="00753055" w:rsidRDefault="00753055" w:rsidP="00753055">
      <w:r>
        <w:t>According to Maharishi Ayurveda, health is much more than neutralizing individual symptoms of the disease.</w:t>
      </w:r>
    </w:p>
    <w:p w14:paraId="31F6DEA6" w14:textId="77777777" w:rsidR="00753055" w:rsidRDefault="00753055" w:rsidP="00753055">
      <w:r>
        <w:t>Perfect health is perceived when the mind, body and environment are in complete harmony. Integrity of personality is always at the centre of this ancient, proven health care system.</w:t>
      </w:r>
    </w:p>
    <w:p w14:paraId="66C85A5F" w14:textId="77777777" w:rsidR="00753055" w:rsidRDefault="00753055" w:rsidP="00753055"/>
    <w:p w14:paraId="2F3FE713" w14:textId="77777777" w:rsidR="00753055" w:rsidRDefault="00753055" w:rsidP="00753055">
      <w:r>
        <w:t>Autonomous nervous system</w:t>
      </w:r>
    </w:p>
    <w:p w14:paraId="41908158" w14:textId="77777777" w:rsidR="00753055" w:rsidRDefault="00753055" w:rsidP="00753055">
      <w:r>
        <w:t>Sleep disturbances, migraines, headaches, panic attacks, anxiety, mental disorders, depression, chronic fatigue syndrome, burnout syndrome</w:t>
      </w:r>
    </w:p>
    <w:p w14:paraId="5FBEE4B5" w14:textId="77777777" w:rsidR="00753055" w:rsidRDefault="00753055" w:rsidP="00753055"/>
    <w:p w14:paraId="3958E87E" w14:textId="77777777" w:rsidR="00753055" w:rsidRDefault="00753055" w:rsidP="00753055">
      <w:r>
        <w:t>Gynecological diseases</w:t>
      </w:r>
    </w:p>
    <w:p w14:paraId="22DC0377" w14:textId="77777777" w:rsidR="00753055" w:rsidRDefault="00753055" w:rsidP="00753055">
      <w:r>
        <w:t>Menstrual problems, fibroids, climacteric problems, fertility problems</w:t>
      </w:r>
    </w:p>
    <w:p w14:paraId="6D7DAFF7" w14:textId="77777777" w:rsidR="00753055" w:rsidRDefault="00753055" w:rsidP="00753055"/>
    <w:p w14:paraId="09D4785E" w14:textId="77777777" w:rsidR="00753055" w:rsidRDefault="00753055" w:rsidP="00753055">
      <w:r>
        <w:t>Cardiovascular diseases</w:t>
      </w:r>
    </w:p>
    <w:p w14:paraId="371A5556" w14:textId="77777777" w:rsidR="00753055" w:rsidRDefault="00753055" w:rsidP="00753055">
      <w:r>
        <w:t>Hypertension (high blood pressure), tachycardia, hardening of arteries (atherosclerosis), coronary artery disease, angina pectoris, intermittent circulatory disorder</w:t>
      </w:r>
    </w:p>
    <w:p w14:paraId="08489E03" w14:textId="77777777" w:rsidR="00753055" w:rsidRDefault="00753055" w:rsidP="00753055"/>
    <w:p w14:paraId="64E27D6E" w14:textId="77777777" w:rsidR="00753055" w:rsidRDefault="00753055" w:rsidP="00753055">
      <w:r>
        <w:t>Digestive tract</w:t>
      </w:r>
    </w:p>
    <w:p w14:paraId="5FF2C278" w14:textId="77777777" w:rsidR="00753055" w:rsidRDefault="00753055" w:rsidP="00753055">
      <w:r>
        <w:t>Chronic intestinal inflammation, Crohn's disease, ulcerative colitis, duodenal inflammation, chronic gastritis, chronic constipation, intestinal and gastric ulcers, irritable bowel syndrome</w:t>
      </w:r>
    </w:p>
    <w:p w14:paraId="7F1B69CE" w14:textId="77777777" w:rsidR="00753055" w:rsidRDefault="00753055" w:rsidP="00753055"/>
    <w:p w14:paraId="59B6F979" w14:textId="77777777" w:rsidR="00753055" w:rsidRDefault="00753055" w:rsidP="00753055">
      <w:r>
        <w:t>Metabolic disorders</w:t>
      </w:r>
    </w:p>
    <w:p w14:paraId="5B8D77B0" w14:textId="77777777" w:rsidR="00753055" w:rsidRDefault="00753055" w:rsidP="00753055">
      <w:r>
        <w:t>Elevated levels of blood lipids and uric acid (high cholesterol and triglycerides), diabetes mellitus</w:t>
      </w:r>
    </w:p>
    <w:p w14:paraId="5D3587E2" w14:textId="77777777" w:rsidR="00753055" w:rsidRDefault="00753055" w:rsidP="00753055"/>
    <w:p w14:paraId="69AAC6FC" w14:textId="77777777" w:rsidR="00753055" w:rsidRDefault="00753055" w:rsidP="00753055">
      <w:r>
        <w:t>Joints and spine</w:t>
      </w:r>
    </w:p>
    <w:p w14:paraId="57A0A23D" w14:textId="77777777" w:rsidR="00753055" w:rsidRDefault="00753055" w:rsidP="00753055">
      <w:r>
        <w:t>Chronic pain, rheumatic diseases, fibromyalgia, osteoarthritis, rheumatoid arthritis</w:t>
      </w:r>
    </w:p>
    <w:p w14:paraId="487CDF31" w14:textId="77777777" w:rsidR="00753055" w:rsidRDefault="00753055" w:rsidP="00753055"/>
    <w:p w14:paraId="798B3D41" w14:textId="77777777" w:rsidR="00753055" w:rsidRDefault="00753055" w:rsidP="00753055">
      <w:r>
        <w:t>Respiratory diseases</w:t>
      </w:r>
    </w:p>
    <w:p w14:paraId="6DB9DA60" w14:textId="77777777" w:rsidR="00753055" w:rsidRDefault="00753055" w:rsidP="00753055">
      <w:r>
        <w:t>Sinusitis, chronic bronchitis, bronchial asthma, hay fever.</w:t>
      </w:r>
    </w:p>
    <w:p w14:paraId="0DFB8725" w14:textId="77777777" w:rsidR="00753055" w:rsidRDefault="00753055" w:rsidP="00753055"/>
    <w:p w14:paraId="057C4A12" w14:textId="77777777" w:rsidR="00753055" w:rsidRDefault="00753055" w:rsidP="00753055">
      <w:r>
        <w:t>Allergic diseases</w:t>
      </w:r>
    </w:p>
    <w:p w14:paraId="0C324DCA" w14:textId="77777777" w:rsidR="00753055" w:rsidRDefault="00753055" w:rsidP="00753055">
      <w:r>
        <w:t>Bronchial asthma, hay fever</w:t>
      </w:r>
    </w:p>
    <w:p w14:paraId="00DEE92C" w14:textId="77777777" w:rsidR="00753055" w:rsidRDefault="00753055" w:rsidP="00753055"/>
    <w:p w14:paraId="02A3E599" w14:textId="77777777" w:rsidR="00753055" w:rsidRDefault="00753055" w:rsidP="00753055">
      <w:r>
        <w:t>Skin diseases</w:t>
      </w:r>
    </w:p>
    <w:p w14:paraId="64ABE34A" w14:textId="77777777" w:rsidR="00753055" w:rsidRDefault="00753055" w:rsidP="00753055">
      <w:r>
        <w:t>Neurodermatitis, psoriasis, eczema</w:t>
      </w:r>
    </w:p>
    <w:p w14:paraId="313B88E0" w14:textId="77777777" w:rsidR="00753055" w:rsidRDefault="00753055" w:rsidP="00753055"/>
    <w:p w14:paraId="53FED5B0" w14:textId="77777777" w:rsidR="00753055" w:rsidRDefault="00753055" w:rsidP="00753055">
      <w:r>
        <w:t>Diseases of the genitourinary system</w:t>
      </w:r>
    </w:p>
    <w:p w14:paraId="72589262" w14:textId="77777777" w:rsidR="00753055" w:rsidRDefault="00753055" w:rsidP="00753055">
      <w:r>
        <w:lastRenderedPageBreak/>
        <w:t>Fertility issues</w:t>
      </w:r>
    </w:p>
    <w:p w14:paraId="4AF4A473" w14:textId="77777777" w:rsidR="00753055" w:rsidRDefault="00753055" w:rsidP="00753055"/>
    <w:p w14:paraId="2655AA84" w14:textId="77777777" w:rsidR="00753055" w:rsidRDefault="00753055" w:rsidP="00753055">
      <w:r>
        <w:t>Neurological diseases</w:t>
      </w:r>
    </w:p>
    <w:p w14:paraId="3F7B6285" w14:textId="77777777" w:rsidR="00753055" w:rsidRDefault="00753055" w:rsidP="00753055">
      <w:r>
        <w:t>Multiple sclerosis</w:t>
      </w:r>
    </w:p>
    <w:p w14:paraId="7B7F569D" w14:textId="77777777" w:rsidR="00753055" w:rsidRDefault="00753055" w:rsidP="00753055"/>
    <w:p w14:paraId="7549FE40" w14:textId="5F2ABE1E" w:rsidR="00D0150D" w:rsidRPr="00753055" w:rsidRDefault="00753055" w:rsidP="00753055">
      <w:r>
        <w:t>In general, successful Ayurvedic therapy consists of a number of procedures.</w:t>
      </w:r>
    </w:p>
    <w:sectPr w:rsidR="00D0150D" w:rsidRPr="00753055" w:rsidSect="005E23B7">
      <w:pgSz w:w="12240" w:h="15840"/>
      <w:pgMar w:top="1644"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0D"/>
    <w:rsid w:val="00181CEE"/>
    <w:rsid w:val="005E23B7"/>
    <w:rsid w:val="00753055"/>
    <w:rsid w:val="00D0150D"/>
    <w:rsid w:val="00EF627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82A3"/>
  <w15:chartTrackingRefBased/>
  <w15:docId w15:val="{9C92D042-536F-1F46-9B49-38B8F3C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1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59720">
      <w:bodyDiv w:val="1"/>
      <w:marLeft w:val="0"/>
      <w:marRight w:val="0"/>
      <w:marTop w:val="0"/>
      <w:marBottom w:val="0"/>
      <w:divBdr>
        <w:top w:val="none" w:sz="0" w:space="0" w:color="auto"/>
        <w:left w:val="none" w:sz="0" w:space="0" w:color="auto"/>
        <w:bottom w:val="none" w:sz="0" w:space="0" w:color="auto"/>
        <w:right w:val="none" w:sz="0" w:space="0" w:color="auto"/>
      </w:divBdr>
      <w:divsChild>
        <w:div w:id="445538446">
          <w:marLeft w:val="0"/>
          <w:marRight w:val="0"/>
          <w:marTop w:val="0"/>
          <w:marBottom w:val="0"/>
          <w:divBdr>
            <w:top w:val="none" w:sz="0" w:space="0" w:color="auto"/>
            <w:left w:val="none" w:sz="0" w:space="0" w:color="auto"/>
            <w:bottom w:val="none" w:sz="0" w:space="0" w:color="auto"/>
            <w:right w:val="none" w:sz="0" w:space="0" w:color="auto"/>
          </w:divBdr>
        </w:div>
        <w:div w:id="1525750488">
          <w:marLeft w:val="0"/>
          <w:marRight w:val="0"/>
          <w:marTop w:val="0"/>
          <w:marBottom w:val="0"/>
          <w:divBdr>
            <w:top w:val="none" w:sz="0" w:space="0" w:color="auto"/>
            <w:left w:val="none" w:sz="0" w:space="0" w:color="auto"/>
            <w:bottom w:val="none" w:sz="0" w:space="0" w:color="auto"/>
            <w:right w:val="none" w:sz="0" w:space="0" w:color="auto"/>
          </w:divBdr>
        </w:div>
        <w:div w:id="1594363796">
          <w:marLeft w:val="0"/>
          <w:marRight w:val="0"/>
          <w:marTop w:val="0"/>
          <w:marBottom w:val="0"/>
          <w:divBdr>
            <w:top w:val="none" w:sz="0" w:space="0" w:color="auto"/>
            <w:left w:val="none" w:sz="0" w:space="0" w:color="auto"/>
            <w:bottom w:val="none" w:sz="0" w:space="0" w:color="auto"/>
            <w:right w:val="none" w:sz="0" w:space="0" w:color="auto"/>
          </w:divBdr>
        </w:div>
        <w:div w:id="956907184">
          <w:marLeft w:val="0"/>
          <w:marRight w:val="0"/>
          <w:marTop w:val="0"/>
          <w:marBottom w:val="0"/>
          <w:divBdr>
            <w:top w:val="none" w:sz="0" w:space="0" w:color="auto"/>
            <w:left w:val="none" w:sz="0" w:space="0" w:color="auto"/>
            <w:bottom w:val="none" w:sz="0" w:space="0" w:color="auto"/>
            <w:right w:val="none" w:sz="0" w:space="0" w:color="auto"/>
          </w:divBdr>
        </w:div>
        <w:div w:id="296645853">
          <w:marLeft w:val="0"/>
          <w:marRight w:val="0"/>
          <w:marTop w:val="0"/>
          <w:marBottom w:val="0"/>
          <w:divBdr>
            <w:top w:val="none" w:sz="0" w:space="0" w:color="auto"/>
            <w:left w:val="none" w:sz="0" w:space="0" w:color="auto"/>
            <w:bottom w:val="none" w:sz="0" w:space="0" w:color="auto"/>
            <w:right w:val="none" w:sz="0" w:space="0" w:color="auto"/>
          </w:divBdr>
        </w:div>
        <w:div w:id="2784816">
          <w:marLeft w:val="0"/>
          <w:marRight w:val="0"/>
          <w:marTop w:val="0"/>
          <w:marBottom w:val="0"/>
          <w:divBdr>
            <w:top w:val="none" w:sz="0" w:space="0" w:color="auto"/>
            <w:left w:val="none" w:sz="0" w:space="0" w:color="auto"/>
            <w:bottom w:val="none" w:sz="0" w:space="0" w:color="auto"/>
            <w:right w:val="none" w:sz="0" w:space="0" w:color="auto"/>
          </w:divBdr>
        </w:div>
        <w:div w:id="914625412">
          <w:marLeft w:val="0"/>
          <w:marRight w:val="0"/>
          <w:marTop w:val="0"/>
          <w:marBottom w:val="0"/>
          <w:divBdr>
            <w:top w:val="none" w:sz="0" w:space="0" w:color="auto"/>
            <w:left w:val="none" w:sz="0" w:space="0" w:color="auto"/>
            <w:bottom w:val="none" w:sz="0" w:space="0" w:color="auto"/>
            <w:right w:val="none" w:sz="0" w:space="0" w:color="auto"/>
          </w:divBdr>
        </w:div>
        <w:div w:id="1310016571">
          <w:marLeft w:val="0"/>
          <w:marRight w:val="0"/>
          <w:marTop w:val="0"/>
          <w:marBottom w:val="0"/>
          <w:divBdr>
            <w:top w:val="none" w:sz="0" w:space="0" w:color="auto"/>
            <w:left w:val="none" w:sz="0" w:space="0" w:color="auto"/>
            <w:bottom w:val="none" w:sz="0" w:space="0" w:color="auto"/>
            <w:right w:val="none" w:sz="0" w:space="0" w:color="auto"/>
          </w:divBdr>
        </w:div>
        <w:div w:id="967008396">
          <w:marLeft w:val="0"/>
          <w:marRight w:val="0"/>
          <w:marTop w:val="0"/>
          <w:marBottom w:val="0"/>
          <w:divBdr>
            <w:top w:val="none" w:sz="0" w:space="0" w:color="auto"/>
            <w:left w:val="none" w:sz="0" w:space="0" w:color="auto"/>
            <w:bottom w:val="none" w:sz="0" w:space="0" w:color="auto"/>
            <w:right w:val="none" w:sz="0" w:space="0" w:color="auto"/>
          </w:divBdr>
        </w:div>
        <w:div w:id="2039617478">
          <w:marLeft w:val="0"/>
          <w:marRight w:val="0"/>
          <w:marTop w:val="0"/>
          <w:marBottom w:val="0"/>
          <w:divBdr>
            <w:top w:val="none" w:sz="0" w:space="0" w:color="auto"/>
            <w:left w:val="none" w:sz="0" w:space="0" w:color="auto"/>
            <w:bottom w:val="none" w:sz="0" w:space="0" w:color="auto"/>
            <w:right w:val="none" w:sz="0" w:space="0" w:color="auto"/>
          </w:divBdr>
        </w:div>
        <w:div w:id="563564515">
          <w:marLeft w:val="0"/>
          <w:marRight w:val="0"/>
          <w:marTop w:val="0"/>
          <w:marBottom w:val="0"/>
          <w:divBdr>
            <w:top w:val="none" w:sz="0" w:space="0" w:color="auto"/>
            <w:left w:val="none" w:sz="0" w:space="0" w:color="auto"/>
            <w:bottom w:val="none" w:sz="0" w:space="0" w:color="auto"/>
            <w:right w:val="none" w:sz="0" w:space="0" w:color="auto"/>
          </w:divBdr>
        </w:div>
        <w:div w:id="1499225082">
          <w:marLeft w:val="0"/>
          <w:marRight w:val="0"/>
          <w:marTop w:val="0"/>
          <w:marBottom w:val="0"/>
          <w:divBdr>
            <w:top w:val="none" w:sz="0" w:space="0" w:color="auto"/>
            <w:left w:val="none" w:sz="0" w:space="0" w:color="auto"/>
            <w:bottom w:val="none" w:sz="0" w:space="0" w:color="auto"/>
            <w:right w:val="none" w:sz="0" w:space="0" w:color="auto"/>
          </w:divBdr>
        </w:div>
        <w:div w:id="465702850">
          <w:marLeft w:val="0"/>
          <w:marRight w:val="0"/>
          <w:marTop w:val="0"/>
          <w:marBottom w:val="0"/>
          <w:divBdr>
            <w:top w:val="none" w:sz="0" w:space="0" w:color="auto"/>
            <w:left w:val="none" w:sz="0" w:space="0" w:color="auto"/>
            <w:bottom w:val="none" w:sz="0" w:space="0" w:color="auto"/>
            <w:right w:val="none" w:sz="0" w:space="0" w:color="auto"/>
          </w:divBdr>
        </w:div>
        <w:div w:id="272591643">
          <w:marLeft w:val="0"/>
          <w:marRight w:val="0"/>
          <w:marTop w:val="0"/>
          <w:marBottom w:val="0"/>
          <w:divBdr>
            <w:top w:val="none" w:sz="0" w:space="0" w:color="auto"/>
            <w:left w:val="none" w:sz="0" w:space="0" w:color="auto"/>
            <w:bottom w:val="none" w:sz="0" w:space="0" w:color="auto"/>
            <w:right w:val="none" w:sz="0" w:space="0" w:color="auto"/>
          </w:divBdr>
        </w:div>
        <w:div w:id="181281930">
          <w:marLeft w:val="0"/>
          <w:marRight w:val="0"/>
          <w:marTop w:val="0"/>
          <w:marBottom w:val="0"/>
          <w:divBdr>
            <w:top w:val="none" w:sz="0" w:space="0" w:color="auto"/>
            <w:left w:val="none" w:sz="0" w:space="0" w:color="auto"/>
            <w:bottom w:val="none" w:sz="0" w:space="0" w:color="auto"/>
            <w:right w:val="none" w:sz="0" w:space="0" w:color="auto"/>
          </w:divBdr>
        </w:div>
        <w:div w:id="1636594435">
          <w:marLeft w:val="0"/>
          <w:marRight w:val="0"/>
          <w:marTop w:val="0"/>
          <w:marBottom w:val="0"/>
          <w:divBdr>
            <w:top w:val="none" w:sz="0" w:space="0" w:color="auto"/>
            <w:left w:val="none" w:sz="0" w:space="0" w:color="auto"/>
            <w:bottom w:val="none" w:sz="0" w:space="0" w:color="auto"/>
            <w:right w:val="none" w:sz="0" w:space="0" w:color="auto"/>
          </w:divBdr>
        </w:div>
        <w:div w:id="1658026685">
          <w:marLeft w:val="0"/>
          <w:marRight w:val="0"/>
          <w:marTop w:val="0"/>
          <w:marBottom w:val="0"/>
          <w:divBdr>
            <w:top w:val="none" w:sz="0" w:space="0" w:color="auto"/>
            <w:left w:val="none" w:sz="0" w:space="0" w:color="auto"/>
            <w:bottom w:val="none" w:sz="0" w:space="0" w:color="auto"/>
            <w:right w:val="none" w:sz="0" w:space="0" w:color="auto"/>
          </w:divBdr>
        </w:div>
        <w:div w:id="1435705480">
          <w:marLeft w:val="0"/>
          <w:marRight w:val="0"/>
          <w:marTop w:val="0"/>
          <w:marBottom w:val="0"/>
          <w:divBdr>
            <w:top w:val="none" w:sz="0" w:space="0" w:color="auto"/>
            <w:left w:val="none" w:sz="0" w:space="0" w:color="auto"/>
            <w:bottom w:val="none" w:sz="0" w:space="0" w:color="auto"/>
            <w:right w:val="none" w:sz="0" w:space="0" w:color="auto"/>
          </w:divBdr>
        </w:div>
        <w:div w:id="177816045">
          <w:marLeft w:val="0"/>
          <w:marRight w:val="0"/>
          <w:marTop w:val="0"/>
          <w:marBottom w:val="0"/>
          <w:divBdr>
            <w:top w:val="none" w:sz="0" w:space="0" w:color="auto"/>
            <w:left w:val="none" w:sz="0" w:space="0" w:color="auto"/>
            <w:bottom w:val="none" w:sz="0" w:space="0" w:color="auto"/>
            <w:right w:val="none" w:sz="0" w:space="0" w:color="auto"/>
          </w:divBdr>
        </w:div>
        <w:div w:id="970788648">
          <w:marLeft w:val="0"/>
          <w:marRight w:val="0"/>
          <w:marTop w:val="0"/>
          <w:marBottom w:val="0"/>
          <w:divBdr>
            <w:top w:val="none" w:sz="0" w:space="0" w:color="auto"/>
            <w:left w:val="none" w:sz="0" w:space="0" w:color="auto"/>
            <w:bottom w:val="none" w:sz="0" w:space="0" w:color="auto"/>
            <w:right w:val="none" w:sz="0" w:space="0" w:color="auto"/>
          </w:divBdr>
        </w:div>
        <w:div w:id="29958667">
          <w:marLeft w:val="0"/>
          <w:marRight w:val="0"/>
          <w:marTop w:val="0"/>
          <w:marBottom w:val="0"/>
          <w:divBdr>
            <w:top w:val="none" w:sz="0" w:space="0" w:color="auto"/>
            <w:left w:val="none" w:sz="0" w:space="0" w:color="auto"/>
            <w:bottom w:val="none" w:sz="0" w:space="0" w:color="auto"/>
            <w:right w:val="none" w:sz="0" w:space="0" w:color="auto"/>
          </w:divBdr>
        </w:div>
        <w:div w:id="64643208">
          <w:marLeft w:val="0"/>
          <w:marRight w:val="0"/>
          <w:marTop w:val="0"/>
          <w:marBottom w:val="0"/>
          <w:divBdr>
            <w:top w:val="none" w:sz="0" w:space="0" w:color="auto"/>
            <w:left w:val="none" w:sz="0" w:space="0" w:color="auto"/>
            <w:bottom w:val="none" w:sz="0" w:space="0" w:color="auto"/>
            <w:right w:val="none" w:sz="0" w:space="0" w:color="auto"/>
          </w:divBdr>
        </w:div>
        <w:div w:id="1480420247">
          <w:marLeft w:val="0"/>
          <w:marRight w:val="0"/>
          <w:marTop w:val="0"/>
          <w:marBottom w:val="0"/>
          <w:divBdr>
            <w:top w:val="none" w:sz="0" w:space="0" w:color="auto"/>
            <w:left w:val="none" w:sz="0" w:space="0" w:color="auto"/>
            <w:bottom w:val="none" w:sz="0" w:space="0" w:color="auto"/>
            <w:right w:val="none" w:sz="0" w:space="0" w:color="auto"/>
          </w:divBdr>
        </w:div>
        <w:div w:id="825435167">
          <w:marLeft w:val="0"/>
          <w:marRight w:val="0"/>
          <w:marTop w:val="0"/>
          <w:marBottom w:val="0"/>
          <w:divBdr>
            <w:top w:val="none" w:sz="0" w:space="0" w:color="auto"/>
            <w:left w:val="none" w:sz="0" w:space="0" w:color="auto"/>
            <w:bottom w:val="none" w:sz="0" w:space="0" w:color="auto"/>
            <w:right w:val="none" w:sz="0" w:space="0" w:color="auto"/>
          </w:divBdr>
        </w:div>
        <w:div w:id="963193074">
          <w:marLeft w:val="0"/>
          <w:marRight w:val="0"/>
          <w:marTop w:val="0"/>
          <w:marBottom w:val="0"/>
          <w:divBdr>
            <w:top w:val="none" w:sz="0" w:space="0" w:color="auto"/>
            <w:left w:val="none" w:sz="0" w:space="0" w:color="auto"/>
            <w:bottom w:val="none" w:sz="0" w:space="0" w:color="auto"/>
            <w:right w:val="none" w:sz="0" w:space="0" w:color="auto"/>
          </w:divBdr>
        </w:div>
        <w:div w:id="1324695485">
          <w:marLeft w:val="0"/>
          <w:marRight w:val="0"/>
          <w:marTop w:val="0"/>
          <w:marBottom w:val="0"/>
          <w:divBdr>
            <w:top w:val="none" w:sz="0" w:space="0" w:color="auto"/>
            <w:left w:val="none" w:sz="0" w:space="0" w:color="auto"/>
            <w:bottom w:val="none" w:sz="0" w:space="0" w:color="auto"/>
            <w:right w:val="none" w:sz="0" w:space="0" w:color="auto"/>
          </w:divBdr>
        </w:div>
        <w:div w:id="1604726165">
          <w:marLeft w:val="0"/>
          <w:marRight w:val="0"/>
          <w:marTop w:val="0"/>
          <w:marBottom w:val="0"/>
          <w:divBdr>
            <w:top w:val="none" w:sz="0" w:space="0" w:color="auto"/>
            <w:left w:val="none" w:sz="0" w:space="0" w:color="auto"/>
            <w:bottom w:val="none" w:sz="0" w:space="0" w:color="auto"/>
            <w:right w:val="none" w:sz="0" w:space="0" w:color="auto"/>
          </w:divBdr>
        </w:div>
        <w:div w:id="1151098698">
          <w:marLeft w:val="0"/>
          <w:marRight w:val="0"/>
          <w:marTop w:val="0"/>
          <w:marBottom w:val="0"/>
          <w:divBdr>
            <w:top w:val="none" w:sz="0" w:space="0" w:color="auto"/>
            <w:left w:val="none" w:sz="0" w:space="0" w:color="auto"/>
            <w:bottom w:val="none" w:sz="0" w:space="0" w:color="auto"/>
            <w:right w:val="none" w:sz="0" w:space="0" w:color="auto"/>
          </w:divBdr>
        </w:div>
        <w:div w:id="1150290015">
          <w:marLeft w:val="0"/>
          <w:marRight w:val="0"/>
          <w:marTop w:val="0"/>
          <w:marBottom w:val="0"/>
          <w:divBdr>
            <w:top w:val="none" w:sz="0" w:space="0" w:color="auto"/>
            <w:left w:val="none" w:sz="0" w:space="0" w:color="auto"/>
            <w:bottom w:val="none" w:sz="0" w:space="0" w:color="auto"/>
            <w:right w:val="none" w:sz="0" w:space="0" w:color="auto"/>
          </w:divBdr>
        </w:div>
        <w:div w:id="658118862">
          <w:marLeft w:val="0"/>
          <w:marRight w:val="0"/>
          <w:marTop w:val="0"/>
          <w:marBottom w:val="0"/>
          <w:divBdr>
            <w:top w:val="none" w:sz="0" w:space="0" w:color="auto"/>
            <w:left w:val="none" w:sz="0" w:space="0" w:color="auto"/>
            <w:bottom w:val="none" w:sz="0" w:space="0" w:color="auto"/>
            <w:right w:val="none" w:sz="0" w:space="0" w:color="auto"/>
          </w:divBdr>
        </w:div>
        <w:div w:id="787546448">
          <w:marLeft w:val="0"/>
          <w:marRight w:val="0"/>
          <w:marTop w:val="0"/>
          <w:marBottom w:val="0"/>
          <w:divBdr>
            <w:top w:val="none" w:sz="0" w:space="0" w:color="auto"/>
            <w:left w:val="none" w:sz="0" w:space="0" w:color="auto"/>
            <w:bottom w:val="none" w:sz="0" w:space="0" w:color="auto"/>
            <w:right w:val="none" w:sz="0" w:space="0" w:color="auto"/>
          </w:divBdr>
        </w:div>
        <w:div w:id="1833833034">
          <w:marLeft w:val="0"/>
          <w:marRight w:val="0"/>
          <w:marTop w:val="0"/>
          <w:marBottom w:val="0"/>
          <w:divBdr>
            <w:top w:val="none" w:sz="0" w:space="0" w:color="auto"/>
            <w:left w:val="none" w:sz="0" w:space="0" w:color="auto"/>
            <w:bottom w:val="none" w:sz="0" w:space="0" w:color="auto"/>
            <w:right w:val="none" w:sz="0" w:space="0" w:color="auto"/>
          </w:divBdr>
        </w:div>
        <w:div w:id="482545368">
          <w:marLeft w:val="0"/>
          <w:marRight w:val="0"/>
          <w:marTop w:val="0"/>
          <w:marBottom w:val="0"/>
          <w:divBdr>
            <w:top w:val="none" w:sz="0" w:space="0" w:color="auto"/>
            <w:left w:val="none" w:sz="0" w:space="0" w:color="auto"/>
            <w:bottom w:val="none" w:sz="0" w:space="0" w:color="auto"/>
            <w:right w:val="none" w:sz="0" w:space="0" w:color="auto"/>
          </w:divBdr>
        </w:div>
        <w:div w:id="1849711879">
          <w:marLeft w:val="0"/>
          <w:marRight w:val="0"/>
          <w:marTop w:val="0"/>
          <w:marBottom w:val="0"/>
          <w:divBdr>
            <w:top w:val="none" w:sz="0" w:space="0" w:color="auto"/>
            <w:left w:val="none" w:sz="0" w:space="0" w:color="auto"/>
            <w:bottom w:val="none" w:sz="0" w:space="0" w:color="auto"/>
            <w:right w:val="none" w:sz="0" w:space="0" w:color="auto"/>
          </w:divBdr>
        </w:div>
        <w:div w:id="1916471744">
          <w:marLeft w:val="0"/>
          <w:marRight w:val="0"/>
          <w:marTop w:val="0"/>
          <w:marBottom w:val="0"/>
          <w:divBdr>
            <w:top w:val="none" w:sz="0" w:space="0" w:color="auto"/>
            <w:left w:val="none" w:sz="0" w:space="0" w:color="auto"/>
            <w:bottom w:val="none" w:sz="0" w:space="0" w:color="auto"/>
            <w:right w:val="none" w:sz="0" w:space="0" w:color="auto"/>
          </w:divBdr>
        </w:div>
        <w:div w:id="237981197">
          <w:marLeft w:val="0"/>
          <w:marRight w:val="0"/>
          <w:marTop w:val="0"/>
          <w:marBottom w:val="0"/>
          <w:divBdr>
            <w:top w:val="none" w:sz="0" w:space="0" w:color="auto"/>
            <w:left w:val="none" w:sz="0" w:space="0" w:color="auto"/>
            <w:bottom w:val="none" w:sz="0" w:space="0" w:color="auto"/>
            <w:right w:val="none" w:sz="0" w:space="0" w:color="auto"/>
          </w:divBdr>
        </w:div>
        <w:div w:id="1464150086">
          <w:marLeft w:val="0"/>
          <w:marRight w:val="0"/>
          <w:marTop w:val="0"/>
          <w:marBottom w:val="0"/>
          <w:divBdr>
            <w:top w:val="none" w:sz="0" w:space="0" w:color="auto"/>
            <w:left w:val="none" w:sz="0" w:space="0" w:color="auto"/>
            <w:bottom w:val="none" w:sz="0" w:space="0" w:color="auto"/>
            <w:right w:val="none" w:sz="0" w:space="0" w:color="auto"/>
          </w:divBdr>
        </w:div>
        <w:div w:id="25671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ketusia.sh@gmail.com</cp:lastModifiedBy>
  <cp:revision>2</cp:revision>
  <dcterms:created xsi:type="dcterms:W3CDTF">2022-05-25T13:20:00Z</dcterms:created>
  <dcterms:modified xsi:type="dcterms:W3CDTF">2022-05-26T09:26:00Z</dcterms:modified>
</cp:coreProperties>
</file>